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9A" w:rsidRDefault="0025099A" w:rsidP="0025099A">
      <w:pPr>
        <w:jc w:val="center"/>
        <w:rPr>
          <w:b/>
          <w:u w:val="single"/>
        </w:rPr>
      </w:pPr>
      <w:r w:rsidRPr="009B6EB2">
        <w:rPr>
          <w:b/>
          <w:u w:val="single"/>
        </w:rPr>
        <w:t xml:space="preserve">Section One: Complete this section for your </w:t>
      </w:r>
      <w:r>
        <w:rPr>
          <w:b/>
          <w:u w:val="single"/>
        </w:rPr>
        <w:t>antagonist</w:t>
      </w:r>
      <w:r w:rsidRPr="009B6EB2">
        <w:rPr>
          <w:b/>
          <w:u w:val="single"/>
        </w:rPr>
        <w:t>!</w:t>
      </w:r>
    </w:p>
    <w:p w:rsidR="0025099A" w:rsidRPr="009B6EB2" w:rsidRDefault="0025099A" w:rsidP="0025099A">
      <w:pPr>
        <w:jc w:val="center"/>
        <w:rPr>
          <w:b/>
          <w:color w:val="FF0000"/>
          <w:u w:val="single"/>
        </w:rPr>
      </w:pPr>
      <w:r w:rsidRPr="009B6EB2">
        <w:rPr>
          <w:b/>
          <w:color w:val="FF0000"/>
          <w:u w:val="single"/>
        </w:rPr>
        <w:t>USE A DIFFER</w:t>
      </w:r>
      <w:r w:rsidR="009C499F">
        <w:rPr>
          <w:b/>
          <w:color w:val="FF0000"/>
          <w:u w:val="single"/>
        </w:rPr>
        <w:t>E</w:t>
      </w:r>
      <w:bookmarkStart w:id="0" w:name="_GoBack"/>
      <w:bookmarkEnd w:id="0"/>
      <w:r w:rsidRPr="009B6EB2">
        <w:rPr>
          <w:b/>
          <w:color w:val="FF0000"/>
          <w:u w:val="single"/>
        </w:rPr>
        <w:t>NT FONT COLOR WHEN ANSWERING QUESTIONS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Name: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Age: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>Height: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Eye color: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Physical appearance: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Strange or unique physical attributes: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Favorite clothing style/outfit: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Where does he or she live? What is it like there?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Defining gestures/movements (i.e., curling his or her lip when he or she speaks, always keeping his or her eyes on the ground, etc.):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Things about his or her appearance he or she would most like to change: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Speaking style (fast, talkative, monotone, etc.):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Pet peeves: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Fondest memory: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Hobbies/interests: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Special skills/abilities: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Temperament (easygoing, easily angered, etc.):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Negative traits: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Things that upset him or her: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Things that embarrass him or her: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This character is highly opinionated about: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Any phobias?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Things that make him or her happy: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Family (describe):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Deepest, darkest secret: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Reason he or she kept this secret for so long: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Other people's opinions of this character (What do people like about this character? What do they dislike about this character?):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Favorite bands/songs/type of music: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>Favorite movies: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Favorite TV shows: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Favorite books: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Favorite foods: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Favorite sports/sports teams: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Physical health: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Description of his or her house: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Description of his or her bedroom: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>Any pets? :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Best thing that has ever happened to this character: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>Worst thing that has ever happened to this character: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t xml:space="preserve">Three words to describe this character: </w:t>
      </w:r>
    </w:p>
    <w:p w:rsidR="0025099A" w:rsidRPr="00101DEE" w:rsidRDefault="0025099A" w:rsidP="00101DEE">
      <w:pPr>
        <w:pStyle w:val="ListParagraph"/>
        <w:numPr>
          <w:ilvl w:val="0"/>
          <w:numId w:val="2"/>
        </w:numPr>
        <w:rPr>
          <w:b/>
        </w:rPr>
      </w:pPr>
      <w:r w:rsidRPr="00101DEE">
        <w:rPr>
          <w:b/>
        </w:rPr>
        <w:lastRenderedPageBreak/>
        <w:t xml:space="preserve">If a song played every time this character walked into the room, what song would it be? </w:t>
      </w:r>
    </w:p>
    <w:p w:rsidR="0025099A" w:rsidRPr="00101DEE" w:rsidRDefault="0025099A" w:rsidP="00101DEE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101DEE">
        <w:rPr>
          <w:b/>
          <w:u w:val="single"/>
        </w:rPr>
        <w:t>Section Two: Antagonist Questions</w:t>
      </w:r>
    </w:p>
    <w:p w:rsidR="0025099A" w:rsidRPr="00101DEE" w:rsidRDefault="0025099A" w:rsidP="00101DEE">
      <w:pPr>
        <w:pStyle w:val="ListParagraph"/>
        <w:numPr>
          <w:ilvl w:val="0"/>
          <w:numId w:val="3"/>
        </w:numPr>
        <w:rPr>
          <w:b/>
        </w:rPr>
      </w:pPr>
      <w:r w:rsidRPr="00101DEE">
        <w:rPr>
          <w:b/>
        </w:rPr>
        <w:t>Why is he or she facing off against the protagonist?</w:t>
      </w:r>
    </w:p>
    <w:p w:rsidR="0025099A" w:rsidRPr="00101DEE" w:rsidRDefault="0025099A" w:rsidP="00101DEE">
      <w:pPr>
        <w:pStyle w:val="ListParagraph"/>
        <w:numPr>
          <w:ilvl w:val="0"/>
          <w:numId w:val="3"/>
        </w:numPr>
        <w:rPr>
          <w:b/>
        </w:rPr>
      </w:pPr>
      <w:r w:rsidRPr="00101DEE">
        <w:rPr>
          <w:b/>
        </w:rPr>
        <w:t xml:space="preserve">Any likeable traits? </w:t>
      </w:r>
    </w:p>
    <w:p w:rsidR="0025099A" w:rsidRPr="00101DEE" w:rsidRDefault="0025099A" w:rsidP="00101DEE">
      <w:pPr>
        <w:pStyle w:val="ListParagraph"/>
        <w:numPr>
          <w:ilvl w:val="0"/>
          <w:numId w:val="3"/>
        </w:numPr>
        <w:rPr>
          <w:b/>
        </w:rPr>
      </w:pPr>
      <w:r w:rsidRPr="00101DEE">
        <w:rPr>
          <w:b/>
        </w:rPr>
        <w:t xml:space="preserve">Weaknesses: </w:t>
      </w:r>
    </w:p>
    <w:p w:rsidR="00E12274" w:rsidRDefault="00E12274"/>
    <w:sectPr w:rsidR="00E1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C56"/>
    <w:multiLevelType w:val="hybridMultilevel"/>
    <w:tmpl w:val="F4B2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2D7"/>
    <w:multiLevelType w:val="hybridMultilevel"/>
    <w:tmpl w:val="C284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40708"/>
    <w:multiLevelType w:val="hybridMultilevel"/>
    <w:tmpl w:val="CC46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A"/>
    <w:rsid w:val="00101DEE"/>
    <w:rsid w:val="0025099A"/>
    <w:rsid w:val="003D3190"/>
    <w:rsid w:val="00716F30"/>
    <w:rsid w:val="009C499F"/>
    <w:rsid w:val="00E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A4E8"/>
  <w15:chartTrackingRefBased/>
  <w15:docId w15:val="{C09C858D-E240-44CF-A90D-BA91BCBB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St. John</dc:creator>
  <cp:keywords/>
  <dc:description/>
  <cp:lastModifiedBy>Kristin Nau</cp:lastModifiedBy>
  <cp:revision>3</cp:revision>
  <dcterms:created xsi:type="dcterms:W3CDTF">2017-10-09T19:43:00Z</dcterms:created>
  <dcterms:modified xsi:type="dcterms:W3CDTF">2017-10-11T15:33:00Z</dcterms:modified>
</cp:coreProperties>
</file>